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92" w:rsidRPr="00632B3E" w:rsidRDefault="00632B3E" w:rsidP="003D215A">
      <w:pPr>
        <w:tabs>
          <w:tab w:val="left" w:pos="4890"/>
          <w:tab w:val="center" w:pos="7285"/>
        </w:tabs>
        <w:jc w:val="center"/>
        <w:rPr>
          <w:b/>
          <w:sz w:val="28"/>
        </w:rPr>
      </w:pPr>
      <w:r w:rsidRPr="00632B3E">
        <w:rPr>
          <w:b/>
          <w:sz w:val="28"/>
        </w:rPr>
        <w:t>Сведения  о  педагогических  кадрах</w:t>
      </w:r>
      <w:r w:rsidR="003D215A">
        <w:rPr>
          <w:b/>
          <w:sz w:val="28"/>
        </w:rPr>
        <w:t xml:space="preserve"> МБОУ «Терновская СШ» на 20</w:t>
      </w:r>
      <w:r w:rsidR="00E028E9">
        <w:rPr>
          <w:b/>
          <w:sz w:val="28"/>
        </w:rPr>
        <w:t>20</w:t>
      </w:r>
      <w:r w:rsidR="003D215A">
        <w:rPr>
          <w:b/>
          <w:sz w:val="28"/>
        </w:rPr>
        <w:t>-20</w:t>
      </w:r>
      <w:r w:rsidR="00D938BE">
        <w:rPr>
          <w:b/>
          <w:sz w:val="28"/>
        </w:rPr>
        <w:t>2</w:t>
      </w:r>
      <w:r w:rsidR="00E028E9">
        <w:rPr>
          <w:b/>
          <w:sz w:val="28"/>
        </w:rPr>
        <w:t>1</w:t>
      </w:r>
      <w:bookmarkStart w:id="0" w:name="_GoBack"/>
      <w:bookmarkEnd w:id="0"/>
      <w:r w:rsidR="003D215A">
        <w:rPr>
          <w:b/>
          <w:sz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485"/>
        <w:gridCol w:w="15"/>
        <w:gridCol w:w="15"/>
        <w:gridCol w:w="1118"/>
        <w:gridCol w:w="1843"/>
        <w:gridCol w:w="1949"/>
        <w:gridCol w:w="2445"/>
        <w:gridCol w:w="3809"/>
      </w:tblGrid>
      <w:tr w:rsidR="000215B9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5B9" w:rsidRPr="00632B3E" w:rsidRDefault="000215B9" w:rsidP="003A5CD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B3E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5B9" w:rsidRPr="00632B3E" w:rsidRDefault="000215B9" w:rsidP="00D673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32B3E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632B3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632B3E">
              <w:rPr>
                <w:rFonts w:ascii="Times New Roman" w:hAnsi="Times New Roman"/>
                <w:sz w:val="20"/>
                <w:szCs w:val="20"/>
              </w:rPr>
              <w:t>по штатному расписанию)</w:t>
            </w:r>
          </w:p>
          <w:p w:rsidR="000215B9" w:rsidRPr="00632B3E" w:rsidRDefault="000215B9" w:rsidP="00D6732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3E">
              <w:rPr>
                <w:rFonts w:ascii="Times New Roman" w:hAnsi="Times New Roman"/>
                <w:sz w:val="20"/>
                <w:szCs w:val="20"/>
              </w:rPr>
              <w:t>Преподавае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B3E">
              <w:rPr>
                <w:rFonts w:ascii="Times New Roman" w:hAnsi="Times New Roman"/>
                <w:sz w:val="20"/>
                <w:szCs w:val="20"/>
              </w:rPr>
              <w:t>мые</w:t>
            </w:r>
            <w:proofErr w:type="spellEnd"/>
            <w:proofErr w:type="gramEnd"/>
            <w:r w:rsidRPr="00632B3E">
              <w:rPr>
                <w:rFonts w:ascii="Times New Roman" w:hAnsi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5F73BE" w:rsidRDefault="000215B9" w:rsidP="005F73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-во полных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632B3E" w:rsidRDefault="000215B9" w:rsidP="00D6732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Квалификацион-ная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категория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5B9" w:rsidRPr="00632B3E" w:rsidRDefault="000215B9" w:rsidP="003A5CD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B3E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 </w:t>
            </w:r>
            <w:r w:rsidRPr="00632B3E">
              <w:rPr>
                <w:rFonts w:ascii="Times New Roman" w:hAnsi="Times New Roman"/>
                <w:sz w:val="20"/>
                <w:szCs w:val="20"/>
              </w:rPr>
              <w:t>(наименование ОО, год окончания, специальность по диплому)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5B9" w:rsidRPr="00632B3E" w:rsidRDefault="000215B9" w:rsidP="003A5CD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B3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Дополнительное профессиональное образование </w:t>
            </w:r>
            <w:r w:rsidRPr="00632B3E">
              <w:rPr>
                <w:rFonts w:ascii="Times New Roman" w:hAnsi="Times New Roman"/>
                <w:sz w:val="20"/>
                <w:szCs w:val="20"/>
              </w:rPr>
              <w:t xml:space="preserve">(направление, кол – </w:t>
            </w:r>
            <w:proofErr w:type="gramStart"/>
            <w:r w:rsidRPr="00632B3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32B3E">
              <w:rPr>
                <w:rFonts w:ascii="Times New Roman" w:hAnsi="Times New Roman"/>
                <w:sz w:val="20"/>
                <w:szCs w:val="20"/>
              </w:rPr>
              <w:t xml:space="preserve"> часов)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5B9" w:rsidRPr="00D6732A" w:rsidRDefault="000215B9" w:rsidP="00D6732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32A">
              <w:rPr>
                <w:rFonts w:ascii="Times New Roman" w:hAnsi="Times New Roman"/>
                <w:b/>
                <w:sz w:val="20"/>
                <w:szCs w:val="20"/>
              </w:rPr>
              <w:t>Прохождение курсов повышения квалификации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Бабичева Наталья Викторовна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D673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усск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язык</w:t>
            </w:r>
            <w:r>
              <w:rPr>
                <w:rFonts w:ascii="Times New Roman" w:hAnsi="Times New Roman"/>
                <w:sz w:val="20"/>
                <w:szCs w:val="20"/>
              </w:rPr>
              <w:t>аи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литературы 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E028E9" w:rsidP="005F73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C62F7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ФГБОУВПО «Саратовский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ГУ им. Н. Г. Чернышевского, 2015г.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jc w:val="center"/>
              <w:rPr>
                <w:sz w:val="20"/>
                <w:szCs w:val="20"/>
              </w:rPr>
            </w:pPr>
            <w:r w:rsidRPr="00D6732A">
              <w:rPr>
                <w:sz w:val="20"/>
                <w:szCs w:val="20"/>
              </w:rPr>
              <w:t xml:space="preserve"> 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DE24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ТПП»);</w:t>
            </w:r>
          </w:p>
          <w:p w:rsidR="000215B9" w:rsidRDefault="000215B9" w:rsidP="00DE24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«Подготовка учащихся 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ито-говой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аттестации (ОГЭ, ЕГЭ) по русскому языку 72 ч., 15.11.2017</w:t>
            </w:r>
          </w:p>
          <w:p w:rsidR="000215B9" w:rsidRPr="00D6732A" w:rsidRDefault="000215B9" w:rsidP="00DE24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(ООО «ЦОО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-групп»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Гудзева Юлия Александровна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Default="000215B9" w:rsidP="00C62F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 и ИКТ.</w:t>
            </w:r>
          </w:p>
          <w:p w:rsidR="000215B9" w:rsidRPr="00D6732A" w:rsidRDefault="000215B9" w:rsidP="00C62F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реподава-тель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6732A">
              <w:rPr>
                <w:rFonts w:ascii="Times New Roman" w:hAnsi="Times New Roman"/>
                <w:sz w:val="20"/>
                <w:szCs w:val="20"/>
              </w:rPr>
              <w:t>рганизатор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E028E9" w:rsidP="005F73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C62F7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ФГБОУВПО «Российская академия народного хозяйства и </w:t>
            </w:r>
            <w:proofErr w:type="spellStart"/>
            <w:proofErr w:type="gramStart"/>
            <w:r w:rsidRPr="00D6732A">
              <w:rPr>
                <w:rFonts w:ascii="Times New Roman" w:hAnsi="Times New Roman"/>
                <w:sz w:val="20"/>
                <w:szCs w:val="20"/>
              </w:rPr>
              <w:t>госу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дарственной</w:t>
            </w:r>
            <w:proofErr w:type="gram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служ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бы при Президенте РФ», 2015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Организация работы с молодёжью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DE24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732A"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proofErr w:type="gram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програм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ме «Учитель дисциплины «Основы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жизнедеятельности»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504 ч., 31.10.2016 г.</w:t>
            </w:r>
          </w:p>
          <w:p w:rsidR="000215B9" w:rsidRPr="00D6732A" w:rsidRDefault="000215B9" w:rsidP="00846A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(АНО «Институт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-гуманитарных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-следований, экономики и инноваций»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846A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ТПП»);</w:t>
            </w:r>
          </w:p>
          <w:p w:rsidR="000215B9" w:rsidRPr="00D6732A" w:rsidRDefault="000215B9" w:rsidP="00C62F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роф.пр. «Работники, осуществляющие обучение различных групп населения в области ГО и защиты от ЧС» 36 ч., 14.10.2016 (МАОУ ДПО «Центр повышения квалификации»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амышин)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Дергаче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ва Валентина Михайловна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C62F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атематик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028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Default="000215B9" w:rsidP="00C62F7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E028E9" w:rsidP="00C62F7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Балашовский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ГПИ, 1981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Математика. Учитель математики средней школы.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C62F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ТПП»);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«Методические основы реализации ФГОС общего образования учителями математики» 36 ч., 04.09.2015 (ГАОУ ДПО «ВГАПО»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Диденко Наталья Александровна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567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ачальны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E028E9" w:rsidP="005F73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E567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Дубовское педагогическое училище, 1998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E567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ТПП»);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дефектологии, методы и приёмы работы с обучающимися с ОВЗ» 72 ч., 21.02.2017 (АНО «Санкт-Петербургский центр дополнит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рофессионал. образования»)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>Добрыднев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Валерий Кузьмич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567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физическ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E0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028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E028E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ВГПИ, 1982г.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Общетехнические дисциплины и труд. Учитель общетехнических дисциплин.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E5671D">
            <w:pPr>
              <w:pStyle w:val="a4"/>
              <w:tabs>
                <w:tab w:val="left" w:pos="1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 по программе «Учитель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физической культуры», 504 ч., 28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.12.2016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(АНО ДПО «Волгоградский институт профессионального роста»)</w:t>
            </w: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7556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ТПП»);</w:t>
            </w:r>
          </w:p>
          <w:p w:rsidR="000215B9" w:rsidRPr="00D6732A" w:rsidRDefault="000215B9" w:rsidP="00D151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«Проектная и исследователь-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 как способ формирования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в условиях реализации ФГОС» 72 ч.,29.06.2017 (ООО «ЦОО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-групп»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Добрыднева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(английск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028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ВГПИ, 1984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Французский и английский языки. </w:t>
            </w:r>
            <w:proofErr w:type="gramStart"/>
            <w:r w:rsidRPr="00D6732A">
              <w:rPr>
                <w:rFonts w:ascii="Times New Roman" w:hAnsi="Times New Roman"/>
                <w:sz w:val="20"/>
                <w:szCs w:val="20"/>
              </w:rPr>
              <w:t>Учитель французского и английского языков)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3A5C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ТПП»);</w:t>
            </w:r>
          </w:p>
          <w:p w:rsidR="000215B9" w:rsidRPr="00D6732A" w:rsidRDefault="000215B9" w:rsidP="003A5C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тренды и эффективные практики преподавания английского языка в школе» 48 ч.. 09.11.2017 (ООО «ЦОО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-групп»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60A93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93" w:rsidRPr="00D6732A" w:rsidRDefault="00A60A93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Инвеева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93" w:rsidRDefault="00A60A93" w:rsidP="003A5C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93" w:rsidRDefault="00E028E9" w:rsidP="00D938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A93" w:rsidRDefault="00A60A93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3" w:rsidRPr="00D6732A" w:rsidRDefault="00863681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</w:t>
            </w:r>
            <w:r w:rsidR="00512893">
              <w:rPr>
                <w:rFonts w:ascii="Times New Roman" w:hAnsi="Times New Roman"/>
                <w:sz w:val="20"/>
                <w:szCs w:val="20"/>
              </w:rPr>
              <w:t>ПОУ «</w:t>
            </w:r>
            <w:proofErr w:type="spellStart"/>
            <w:r w:rsidR="00512893">
              <w:rPr>
                <w:rFonts w:ascii="Times New Roman" w:hAnsi="Times New Roman"/>
                <w:sz w:val="20"/>
                <w:szCs w:val="20"/>
              </w:rPr>
              <w:t>Жирновский</w:t>
            </w:r>
            <w:proofErr w:type="spellEnd"/>
            <w:r w:rsidR="00512893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колледж».  Учитель начальных классов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3" w:rsidRPr="00D6732A" w:rsidRDefault="00512893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3" w:rsidRDefault="00512893" w:rsidP="003A5C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Колядина Татьяна Васильевна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D151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атематик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D938BE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028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E028E9" w:rsidP="00D151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ВГПИ, 1979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Математика. Учитель математики средней школы.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D151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«Методические основы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реали-зации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ФГОС общего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учителями математики» 36 ч., 04.09.2015 (ГАОУ ДПО «ВГАПО»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олгоград);</w:t>
            </w:r>
          </w:p>
          <w:p w:rsidR="000215B9" w:rsidRDefault="000215B9" w:rsidP="003A31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«Подготовка экспертов в об-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оценивания знаний на основе тестирования и других современных методов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-ля (с правом выполнения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фун-кций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эксперта ГИА по образовательным программам основного общего образования по математике)» 24 ч., 03.03.2017 (ГАУ ДПО «ВГАПО»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олгоград);</w:t>
            </w:r>
          </w:p>
          <w:p w:rsidR="000215B9" w:rsidRPr="00D6732A" w:rsidRDefault="000215B9" w:rsidP="003A31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Косовцева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31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 н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ачальны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>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ов, 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физик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028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Default="000215B9" w:rsidP="003A5CD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31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Жирновское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педагогическое </w:t>
            </w:r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>училище, 2001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ГОУВПО «ВГПУ», 2008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Математика. Учитель математики.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31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Педагогическое образование по </w:t>
            </w:r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программе «Учитель </w:t>
            </w:r>
            <w:r>
              <w:rPr>
                <w:rFonts w:ascii="Times New Roman" w:hAnsi="Times New Roman"/>
                <w:sz w:val="20"/>
                <w:szCs w:val="20"/>
              </w:rPr>
              <w:t>физики»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504 ч., </w:t>
            </w:r>
            <w:r>
              <w:rPr>
                <w:rFonts w:ascii="Times New Roman" w:hAnsi="Times New Roman"/>
                <w:sz w:val="20"/>
                <w:szCs w:val="20"/>
              </w:rPr>
              <w:t>19.09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.2016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(АНО «Институт социально-гуманитарных исследований, экономики и инноваций»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3A31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«Формы и методы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организа-ции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осуществления контроля и оценки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освое-ния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ООП учащихся начальных классов (трудовая функция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/01.6)» 72 ч., 13.12.2014 (ГАОУ ДПО «ВГАПО»);</w:t>
            </w:r>
          </w:p>
          <w:p w:rsidR="000215B9" w:rsidRDefault="000215B9" w:rsidP="003A31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«Содержание и методика пре-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курса финансовой грамотности различным кате-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гориям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обучающихся» 72 ч., 28.04.2017 ФГБОУВО («Российская академия народ-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хозяйства и госслужбы при Президенте РФ»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осква);</w:t>
            </w:r>
          </w:p>
          <w:p w:rsidR="000215B9" w:rsidRPr="00D6732A" w:rsidRDefault="000215B9" w:rsidP="003A31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>Красавская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285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ачальны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028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28545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Балашовский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ГПИ, 1984 г.</w:t>
            </w:r>
          </w:p>
          <w:p w:rsidR="000215B9" w:rsidRPr="00D6732A" w:rsidRDefault="000215B9" w:rsidP="00784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обучения. Учитель начальных классов.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285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«Формы и методы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организа-ции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осуществления контроля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оцен-ки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 освоения ООП учащихся начальных классов (трудовая функция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/01.6)» 72 ч., 13.12.2014 (ГАОУ ДПО «ВГАПО»);</w:t>
            </w:r>
          </w:p>
          <w:p w:rsidR="000215B9" w:rsidRPr="00D6732A" w:rsidRDefault="000215B9" w:rsidP="00285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Крикунова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Default="000215B9" w:rsidP="00285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усск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и литератур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0215B9" w:rsidRPr="00D6732A" w:rsidRDefault="000215B9" w:rsidP="00285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028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E028E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ab/>
              <w:t xml:space="preserve">         ВГПИ, 1988 г.</w:t>
            </w:r>
          </w:p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Русский язык и литература. Учитель русского языка и литературы.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F474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«Институт переподготовки  и повышения квалификации» 290 ч., 19.10.2017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овочеркасск</w:t>
            </w:r>
          </w:p>
          <w:p w:rsidR="000215B9" w:rsidRPr="00D6732A" w:rsidRDefault="000215B9" w:rsidP="00F474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F474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ТПП»);</w:t>
            </w:r>
          </w:p>
          <w:p w:rsidR="000215B9" w:rsidRDefault="000215B9" w:rsidP="00F474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«Подготовка учащихся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итого-вой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аттестации (ОГЭ, ЕГЭ) по русскому языку 72 ч., 31.03.2017</w:t>
            </w:r>
          </w:p>
          <w:p w:rsidR="000215B9" w:rsidRPr="00D6732A" w:rsidRDefault="000215B9" w:rsidP="00F474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(ООО «ЦОО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-групп»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Куталевская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Default="000215B9" w:rsidP="00285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Default="00E028E9" w:rsidP="000215B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Default="000215B9" w:rsidP="00F474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Смоленское об-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ластное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-венное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образовател-ьное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учреждение среднего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профес-сионального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Гагаринс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-кий педагогический колледж», 2008 г.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куль-тура. Учитель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куль-туры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дополни-тельной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-кой в области спор-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тивной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тренировки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CD6C8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Default="000215B9" w:rsidP="00CD6C8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CD6C8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Default="000215B9" w:rsidP="00CD6C8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lastRenderedPageBreak/>
              <w:t>Мирошниченко Елена Ивановна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CD6C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стори</w:t>
            </w:r>
            <w:r>
              <w:rPr>
                <w:rFonts w:ascii="Times New Roman" w:hAnsi="Times New Roman"/>
                <w:sz w:val="20"/>
                <w:szCs w:val="20"/>
              </w:rPr>
              <w:t>и и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обществознани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E028E9" w:rsidP="00D938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E028E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СГУ им Н.Г. Чернышевского, 1993 </w:t>
            </w:r>
          </w:p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Биология. Преподаватель биологии и химии.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CD6C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 по программе «Учитель </w:t>
            </w:r>
            <w:r>
              <w:rPr>
                <w:rFonts w:ascii="Times New Roman" w:hAnsi="Times New Roman"/>
                <w:sz w:val="20"/>
                <w:szCs w:val="20"/>
              </w:rPr>
              <w:t>истории и обществознания»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504 ч., </w:t>
            </w:r>
            <w:r>
              <w:rPr>
                <w:rFonts w:ascii="Times New Roman" w:hAnsi="Times New Roman"/>
                <w:sz w:val="20"/>
                <w:szCs w:val="20"/>
              </w:rPr>
              <w:t>31.10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.2016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(АНО «Институт социально-гуманитарных исследований, экономики и инноваций»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</w:t>
            </w: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CD6C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«Подготовка учащихся 9-11 классов к олимпиадам и ЕГЭ по обществознанию» 72 ч., 30.09.2015 (НОУ ВО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Московс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технологический институт») </w:t>
            </w:r>
          </w:p>
          <w:p w:rsidR="000215B9" w:rsidRDefault="000215B9" w:rsidP="006C41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знаниевой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парадигмы к системно-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сов-ременные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приёмы работы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ис-точником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при подготовке к ГИА и ЕГЭ по истории» 72 ч., 30.09.2015 (НОУ 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Московс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технологическ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институт»);</w:t>
            </w:r>
          </w:p>
          <w:p w:rsidR="000215B9" w:rsidRPr="00D6732A" w:rsidRDefault="000215B9" w:rsidP="006C41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Плютина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6501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028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E028E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32A">
              <w:rPr>
                <w:rFonts w:ascii="Times New Roman" w:hAnsi="Times New Roman"/>
                <w:sz w:val="20"/>
                <w:szCs w:val="20"/>
              </w:rPr>
              <w:t>Шарьинское</w:t>
            </w:r>
            <w:proofErr w:type="spellEnd"/>
            <w:r w:rsidRPr="00D6732A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1989 г.</w:t>
            </w:r>
          </w:p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 Физическая культура. Учитель физической культуры.</w:t>
            </w:r>
          </w:p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6501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«Профессионализм деятель-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обучению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-кой культуре и спорту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учё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-том ФГОС ОО (овладение трудовой функцией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/01.6) 72 ч., 29.11.2014   (ГАОУ ДПО «ВГАПО»);</w:t>
            </w:r>
          </w:p>
          <w:p w:rsidR="000215B9" w:rsidRPr="00D6732A" w:rsidRDefault="000215B9" w:rsidP="006501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</w:t>
            </w:r>
          </w:p>
        </w:tc>
      </w:tr>
      <w:tr w:rsidR="000215B9" w:rsidRPr="00D6732A" w:rsidTr="000215B9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Склярова Лидия Федоровна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6501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ими</w:t>
            </w:r>
            <w:r>
              <w:rPr>
                <w:rFonts w:ascii="Times New Roman" w:hAnsi="Times New Roman"/>
                <w:sz w:val="20"/>
                <w:szCs w:val="20"/>
              </w:rPr>
              <w:t>и, биологии, географии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5B9" w:rsidRPr="00D6732A" w:rsidRDefault="000215B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028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E028E9" w:rsidP="00E028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Астраханский ГПИ, 1989 г.</w:t>
            </w:r>
          </w:p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>Химия и биология. Учитель химии и биологии средней школы.</w:t>
            </w:r>
          </w:p>
          <w:p w:rsidR="000215B9" w:rsidRPr="00D6732A" w:rsidRDefault="000215B9" w:rsidP="00784B6B">
            <w:pPr>
              <w:pStyle w:val="a4"/>
              <w:tabs>
                <w:tab w:val="left" w:pos="34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Pr="00D6732A" w:rsidRDefault="000215B9" w:rsidP="006501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732A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 по программе «Учитель </w:t>
            </w:r>
            <w:r>
              <w:rPr>
                <w:rFonts w:ascii="Times New Roman" w:hAnsi="Times New Roman"/>
                <w:sz w:val="20"/>
                <w:szCs w:val="20"/>
              </w:rPr>
              <w:t>географии»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 xml:space="preserve"> 504 ч., </w:t>
            </w:r>
            <w:r>
              <w:rPr>
                <w:rFonts w:ascii="Times New Roman" w:hAnsi="Times New Roman"/>
                <w:sz w:val="20"/>
                <w:szCs w:val="20"/>
              </w:rPr>
              <w:t>31.10</w:t>
            </w:r>
            <w:r w:rsidRPr="00D6732A">
              <w:rPr>
                <w:rFonts w:ascii="Times New Roman" w:hAnsi="Times New Roman"/>
                <w:sz w:val="20"/>
                <w:szCs w:val="20"/>
              </w:rPr>
              <w:t>.2016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(АНО «Институт социально-гуманитарных исследований, экономики и инноваций»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</w:t>
            </w:r>
          </w:p>
          <w:p w:rsidR="000215B9" w:rsidRPr="00D6732A" w:rsidRDefault="000215B9" w:rsidP="006501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215B9" w:rsidRPr="00D6732A" w:rsidRDefault="000215B9" w:rsidP="003A5C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B9" w:rsidRDefault="000215B9" w:rsidP="008465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«Преподавание дисциплин образовательной области «Естествознание»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специали-зация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география) 72 ч., 30.08.2015 (Педагогический университет «Первое сентября»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осква);</w:t>
            </w:r>
          </w:p>
          <w:p w:rsidR="000215B9" w:rsidRDefault="000215B9" w:rsidP="008465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«Теория, методика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современ-ные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техноло-гии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начального, основного об-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среднего общего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Системно-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подход как основа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ФГОС на уроках биологии» 72 ч., 29.07.2016 (АНО «Санкт-Петербургский 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допол-нительного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профессионального образования»);</w:t>
            </w:r>
          </w:p>
          <w:p w:rsidR="000215B9" w:rsidRDefault="000215B9" w:rsidP="008465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«Использование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межпредмет-ных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связей при преподавании курса химии в контексте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требо-ваний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ФГОС» 72 ч., 03.08.2016 (АНО «Санкт-Петербургский центр дополнительного про-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фессионального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образования»);</w:t>
            </w:r>
          </w:p>
          <w:p w:rsidR="000215B9" w:rsidRPr="00D6732A" w:rsidRDefault="000215B9" w:rsidP="008465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навыкам оказания первой помощи» 16 ч., 11.08.2017 (АНО ДПО «Учебно-деловой центр Волжской ТПП»)</w:t>
            </w:r>
          </w:p>
        </w:tc>
      </w:tr>
    </w:tbl>
    <w:p w:rsidR="00842092" w:rsidRPr="000054F5" w:rsidRDefault="00842092" w:rsidP="00DA1A18">
      <w:pPr>
        <w:rPr>
          <w:sz w:val="20"/>
          <w:szCs w:val="20"/>
        </w:rPr>
      </w:pPr>
    </w:p>
    <w:sectPr w:rsidR="00842092" w:rsidRPr="000054F5" w:rsidSect="00D938BE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A18"/>
    <w:rsid w:val="000054F5"/>
    <w:rsid w:val="000215B9"/>
    <w:rsid w:val="0006421E"/>
    <w:rsid w:val="00167F44"/>
    <w:rsid w:val="001A3E04"/>
    <w:rsid w:val="00202396"/>
    <w:rsid w:val="002816C4"/>
    <w:rsid w:val="00285459"/>
    <w:rsid w:val="002E6F3A"/>
    <w:rsid w:val="00383F71"/>
    <w:rsid w:val="003A31FB"/>
    <w:rsid w:val="003A5CD2"/>
    <w:rsid w:val="003D215A"/>
    <w:rsid w:val="00512893"/>
    <w:rsid w:val="00555DDE"/>
    <w:rsid w:val="005668A7"/>
    <w:rsid w:val="00573C57"/>
    <w:rsid w:val="005A6FF2"/>
    <w:rsid w:val="005F73BE"/>
    <w:rsid w:val="00632B3E"/>
    <w:rsid w:val="00650124"/>
    <w:rsid w:val="00696243"/>
    <w:rsid w:val="006C41E0"/>
    <w:rsid w:val="006C619C"/>
    <w:rsid w:val="00701925"/>
    <w:rsid w:val="00755643"/>
    <w:rsid w:val="00784B6B"/>
    <w:rsid w:val="007F3334"/>
    <w:rsid w:val="00840935"/>
    <w:rsid w:val="00842092"/>
    <w:rsid w:val="0084654E"/>
    <w:rsid w:val="00846AD4"/>
    <w:rsid w:val="00862CAB"/>
    <w:rsid w:val="00863681"/>
    <w:rsid w:val="008C27F1"/>
    <w:rsid w:val="009265BA"/>
    <w:rsid w:val="00950F84"/>
    <w:rsid w:val="00A60A93"/>
    <w:rsid w:val="00AA540F"/>
    <w:rsid w:val="00B646C0"/>
    <w:rsid w:val="00C62F72"/>
    <w:rsid w:val="00CD6C86"/>
    <w:rsid w:val="00D01967"/>
    <w:rsid w:val="00D151E3"/>
    <w:rsid w:val="00D6732A"/>
    <w:rsid w:val="00D875C9"/>
    <w:rsid w:val="00D938BE"/>
    <w:rsid w:val="00DA1A18"/>
    <w:rsid w:val="00DE243F"/>
    <w:rsid w:val="00E028E9"/>
    <w:rsid w:val="00E5671D"/>
    <w:rsid w:val="00F474CD"/>
    <w:rsid w:val="00F5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1A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7CC9-8BB9-4FD0-840A-82280582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НГИ</dc:creator>
  <cp:lastModifiedBy>Терновое</cp:lastModifiedBy>
  <cp:revision>3</cp:revision>
  <dcterms:created xsi:type="dcterms:W3CDTF">2020-01-31T08:16:00Z</dcterms:created>
  <dcterms:modified xsi:type="dcterms:W3CDTF">2020-09-14T04:26:00Z</dcterms:modified>
</cp:coreProperties>
</file>